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904875" cy="752475"/>
            <wp:effectExtent l="19050" t="0" r="9525" b="0"/>
            <wp:docPr id="2" name="Obrázok 1" descr="https://lh5.googleusercontent.com/Q2VT5NsI9_uGzl94GU0YjxhlH3V8DXlE9t57bLIN7iIbpPULv6kccR14XY1plrx8LgUXQhV1L6wYTJbhvEYH_zkrELe6dwvkas1jfojUPLxWwx3-112Ljqynu1URbfucEQEdWRrSW0DixnK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2VT5NsI9_uGzl94GU0YjxhlH3V8DXlE9t57bLIN7iIbpPULv6kccR14XY1plrx8LgUXQhV1L6wYTJbhvEYH_zkrELe6dwvkas1jfojUPLxWwx3-112Ljqynu1URbfucEQEdWRrSW0DixnKs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  <w:tab/>
      </w:r>
      <w:r w:rsidRPr="009C385A">
        <w:rPr>
          <w:rFonts w:eastAsia="Times New Roman" w:cstheme="minorHAnsi"/>
          <w:b/>
          <w:bCs/>
          <w:iCs/>
          <w:color w:val="000000"/>
          <w:sz w:val="28"/>
          <w:szCs w:val="28"/>
          <w:lang w:eastAsia="sk-SK"/>
        </w:rPr>
        <w:t>Školská  jedáleň</w:t>
      </w:r>
    </w:p>
    <w:p w:rsidR="009C385A" w:rsidRPr="009C385A" w:rsidRDefault="009C385A" w:rsidP="009C38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pri Gymnáziu Viliama </w:t>
      </w:r>
      <w:proofErr w:type="spellStart"/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Paulinyho-Tótha</w:t>
      </w:r>
      <w:proofErr w:type="spellEnd"/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 v  Martine</w:t>
      </w:r>
    </w:p>
    <w:p w:rsidR="009C385A" w:rsidRDefault="009C385A" w:rsidP="009C385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Malá hora 3, 036 01  Martin</w:t>
      </w:r>
    </w:p>
    <w:p w:rsidR="009C385A" w:rsidRPr="009C385A" w:rsidRDefault="009C385A" w:rsidP="009C38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Internetová adresa na objednávanie stravy: </w:t>
      </w:r>
      <w:hyperlink r:id="rId5" w:history="1">
        <w:r w:rsidRPr="009C385A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www.strava.cz</w:t>
        </w:r>
      </w:hyperlink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, číslo</w:t>
      </w:r>
      <w:r w:rsidR="00E66A77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jedálne 9807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b/>
          <w:bCs/>
          <w:color w:val="000000"/>
          <w:lang w:eastAsia="sk-SK"/>
        </w:rPr>
        <w:t>ODHLÁŠKA  ZO  STRAVOVANIA</w:t>
      </w:r>
    </w:p>
    <w:p w:rsidR="009C385A" w:rsidRPr="009C385A" w:rsidRDefault="009C385A" w:rsidP="009C38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Záväzne odhlasujem svoje dieťa/žiaka zo stravovania v školskej jedálni: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v školskom roku</w:t>
      </w: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2016/2017  odo dňa ____________________________________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meno a priezvisko</w:t>
      </w: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študenta, trieda: _____________________________________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IBAN, </w:t>
      </w: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na ktorý sa platba vracia:       ______________________________________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SUMA</w:t>
      </w: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 úhradu :  ___________________  (vypisuje vedúca ŠJ)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Odhlásenie                dočasné  □                                                    trvalé  □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Užívateľské meno:</w:t>
      </w: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(malými písmenami bez diakritiky, minimálne 8 znakov)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_________________________________________________________________</w:t>
      </w: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Heslo:</w:t>
      </w: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(malými písmenami bez diakritiky, minimálne 8 znakov)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_________________________________________________________________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Default="009C385A" w:rsidP="009C385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C38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Meno a priezvisko rodiča</w:t>
      </w: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/záko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n. zástupcu ______________________________</w:t>
      </w:r>
    </w:p>
    <w:p w:rsidR="009C385A" w:rsidRDefault="009C385A" w:rsidP="009C385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podpis :_______________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sz w:val="24"/>
          <w:szCs w:val="24"/>
          <w:lang w:eastAsia="sk-SK"/>
        </w:rPr>
        <w:t>Číslo telefónu _________________ E-mail _______________________________</w:t>
      </w:r>
    </w:p>
    <w:p w:rsidR="009C385A" w:rsidRPr="009C385A" w:rsidRDefault="009C385A" w:rsidP="009C385A">
      <w:pPr>
        <w:spacing w:after="24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sz w:val="24"/>
          <w:szCs w:val="24"/>
          <w:lang w:eastAsia="sk-SK"/>
        </w:rPr>
        <w:br/>
      </w:r>
      <w:r w:rsidRPr="009C385A">
        <w:rPr>
          <w:rFonts w:eastAsia="Times New Roman" w:cstheme="minorHAnsi"/>
          <w:sz w:val="24"/>
          <w:szCs w:val="24"/>
          <w:lang w:eastAsia="sk-SK"/>
        </w:rPr>
        <w:br/>
      </w:r>
      <w:r w:rsidRPr="009C385A">
        <w:rPr>
          <w:rFonts w:eastAsia="Times New Roman" w:cstheme="minorHAnsi"/>
          <w:sz w:val="24"/>
          <w:szCs w:val="24"/>
          <w:lang w:eastAsia="sk-SK"/>
        </w:rPr>
        <w:br/>
      </w: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lang w:eastAsia="sk-SK"/>
        </w:rPr>
        <w:t>Číslo čipu (variabilný symbol):  ___________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lang w:eastAsia="sk-SK"/>
        </w:rPr>
        <w:t>Odovzdanie čipu: dňa    ____________________  Podpis : __________________</w:t>
      </w:r>
    </w:p>
    <w:p w:rsidR="009C385A" w:rsidRPr="009C385A" w:rsidRDefault="009C385A" w:rsidP="009C385A">
      <w:pPr>
        <w:spacing w:after="24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lang w:eastAsia="sk-SK"/>
        </w:rPr>
        <w:t>IBAN, na ktorý sa platba vracia :   ____________________</w:t>
      </w:r>
    </w:p>
    <w:p w:rsidR="009C385A" w:rsidRPr="009C385A" w:rsidRDefault="009C385A" w:rsidP="009C385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C385A" w:rsidRPr="009C385A" w:rsidRDefault="009C385A" w:rsidP="009C38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C385A">
        <w:rPr>
          <w:rFonts w:eastAsia="Times New Roman" w:cstheme="minorHAnsi"/>
          <w:color w:val="000000"/>
          <w:lang w:eastAsia="sk-SK"/>
        </w:rPr>
        <w:t>Platba za vrátený čip bude poukázaná na vami uvedený účet (6,00 €).   </w:t>
      </w:r>
    </w:p>
    <w:p w:rsidR="000F47A1" w:rsidRPr="009C385A" w:rsidRDefault="000F47A1">
      <w:pPr>
        <w:rPr>
          <w:rFonts w:cstheme="minorHAnsi"/>
        </w:rPr>
      </w:pPr>
    </w:p>
    <w:sectPr w:rsidR="000F47A1" w:rsidRPr="009C385A" w:rsidSect="000F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85A"/>
    <w:rsid w:val="000331A5"/>
    <w:rsid w:val="000B18C8"/>
    <w:rsid w:val="000B2E1F"/>
    <w:rsid w:val="000F47A1"/>
    <w:rsid w:val="001367BF"/>
    <w:rsid w:val="0014010C"/>
    <w:rsid w:val="00173575"/>
    <w:rsid w:val="001867C9"/>
    <w:rsid w:val="001E562F"/>
    <w:rsid w:val="00277767"/>
    <w:rsid w:val="00282BF9"/>
    <w:rsid w:val="00282FD7"/>
    <w:rsid w:val="003169B9"/>
    <w:rsid w:val="003331F4"/>
    <w:rsid w:val="00374EBD"/>
    <w:rsid w:val="00386BB2"/>
    <w:rsid w:val="003A50D3"/>
    <w:rsid w:val="003C4913"/>
    <w:rsid w:val="003C76EF"/>
    <w:rsid w:val="003D5BCC"/>
    <w:rsid w:val="004770F5"/>
    <w:rsid w:val="0048254D"/>
    <w:rsid w:val="004C578F"/>
    <w:rsid w:val="004D27DE"/>
    <w:rsid w:val="004F27EE"/>
    <w:rsid w:val="005041B1"/>
    <w:rsid w:val="00547945"/>
    <w:rsid w:val="00572170"/>
    <w:rsid w:val="005D69C7"/>
    <w:rsid w:val="005E0ED3"/>
    <w:rsid w:val="00604E71"/>
    <w:rsid w:val="006F7FB1"/>
    <w:rsid w:val="0084714A"/>
    <w:rsid w:val="008763D5"/>
    <w:rsid w:val="008A312B"/>
    <w:rsid w:val="008C3DBF"/>
    <w:rsid w:val="008D2B8F"/>
    <w:rsid w:val="00924779"/>
    <w:rsid w:val="009346B1"/>
    <w:rsid w:val="0097116F"/>
    <w:rsid w:val="009712F4"/>
    <w:rsid w:val="0097291E"/>
    <w:rsid w:val="009C385A"/>
    <w:rsid w:val="009C7D2B"/>
    <w:rsid w:val="00A175FA"/>
    <w:rsid w:val="00A43A25"/>
    <w:rsid w:val="00A641E6"/>
    <w:rsid w:val="00A75396"/>
    <w:rsid w:val="00B001B8"/>
    <w:rsid w:val="00B42127"/>
    <w:rsid w:val="00B52F19"/>
    <w:rsid w:val="00B64E00"/>
    <w:rsid w:val="00B77138"/>
    <w:rsid w:val="00C26C97"/>
    <w:rsid w:val="00CC3B54"/>
    <w:rsid w:val="00CD4A95"/>
    <w:rsid w:val="00CE0855"/>
    <w:rsid w:val="00D004C4"/>
    <w:rsid w:val="00D5477D"/>
    <w:rsid w:val="00D70A6E"/>
    <w:rsid w:val="00DD1C5A"/>
    <w:rsid w:val="00DD74DA"/>
    <w:rsid w:val="00DF51EF"/>
    <w:rsid w:val="00E01C7A"/>
    <w:rsid w:val="00E66A77"/>
    <w:rsid w:val="00E77E85"/>
    <w:rsid w:val="00E9427C"/>
    <w:rsid w:val="00EA19A5"/>
    <w:rsid w:val="00F0127D"/>
    <w:rsid w:val="00F71188"/>
    <w:rsid w:val="00F7747E"/>
    <w:rsid w:val="00F812F6"/>
    <w:rsid w:val="00FC29D8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7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C38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dcterms:created xsi:type="dcterms:W3CDTF">2017-05-12T16:00:00Z</dcterms:created>
  <dcterms:modified xsi:type="dcterms:W3CDTF">2017-05-12T16:06:00Z</dcterms:modified>
</cp:coreProperties>
</file>