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2" w:rsidRPr="007A2AC2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FEST FOTO SÚŤAŽ 201</w:t>
      </w:r>
      <w:r w:rsidR="00D340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6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propozície súťaže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B322DC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>Fotografická súťaž</w:t>
      </w:r>
    </w:p>
    <w:p w:rsidR="007A2AC2" w:rsidRPr="00B322DC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v rámci </w:t>
      </w:r>
      <w:r w:rsidR="00C65B4E" w:rsidRPr="00B322DC">
        <w:rPr>
          <w:rFonts w:ascii="Times New Roman" w:eastAsia="Times New Roman" w:hAnsi="Times New Roman"/>
          <w:sz w:val="24"/>
          <w:szCs w:val="24"/>
          <w:lang w:eastAsia="sk-SK"/>
        </w:rPr>
        <w:t>6.</w:t>
      </w: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2D4392"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ročníka </w:t>
      </w: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>Martinského cestovateľského festivalu</w:t>
      </w:r>
      <w:r w:rsidR="00F673A2"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C65B4E" w:rsidRPr="00B322DC">
        <w:rPr>
          <w:rFonts w:ascii="Times New Roman" w:eastAsia="Times New Roman" w:hAnsi="Times New Roman"/>
          <w:sz w:val="24"/>
          <w:szCs w:val="24"/>
          <w:lang w:eastAsia="sk-SK"/>
        </w:rPr>
        <w:t> 12.</w:t>
      </w:r>
      <w:r w:rsidR="002D4392"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 ročníka</w:t>
      </w:r>
      <w:r w:rsidR="00C65B4E"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673A2" w:rsidRPr="00B322DC">
        <w:rPr>
          <w:rFonts w:ascii="Times New Roman" w:eastAsia="Times New Roman" w:hAnsi="Times New Roman"/>
          <w:sz w:val="24"/>
          <w:szCs w:val="24"/>
          <w:lang w:eastAsia="sk-SK"/>
        </w:rPr>
        <w:t>Dní turčianskej turistiky</w:t>
      </w:r>
    </w:p>
    <w:p w:rsidR="007A2AC2" w:rsidRPr="00B322DC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B322DC" w:rsidRDefault="00542731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7A2AC2"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. ročník súťaže o najlepšie tematické fotografie pre deti i dospelých </w:t>
      </w:r>
    </w:p>
    <w:p w:rsidR="007A2AC2" w:rsidRPr="007A2AC2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>zachytávajúce rôzne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regióny 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 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Organizátori:</w:t>
      </w:r>
    </w:p>
    <w:p w:rsidR="007A2AC2" w:rsidRDefault="007A2AC2" w:rsidP="002858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Martinský klub priaznivcov cestovania,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Turčianske kultúrne stredisko</w:t>
      </w:r>
      <w:r w:rsidR="00F673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Martine, </w:t>
      </w:r>
      <w:r w:rsidR="00D34078">
        <w:rPr>
          <w:rFonts w:ascii="Times New Roman" w:eastAsia="Times New Roman" w:hAnsi="Times New Roman"/>
          <w:sz w:val="24"/>
          <w:szCs w:val="24"/>
          <w:lang w:eastAsia="sk-SK"/>
        </w:rPr>
        <w:t>Klub slovenských turistov</w:t>
      </w:r>
      <w:r w:rsidR="002858FB">
        <w:rPr>
          <w:rFonts w:ascii="Times New Roman" w:eastAsia="Times New Roman" w:hAnsi="Times New Roman"/>
          <w:sz w:val="24"/>
          <w:szCs w:val="24"/>
          <w:lang w:eastAsia="sk-SK"/>
        </w:rPr>
        <w:t xml:space="preserve"> Turiec</w:t>
      </w:r>
    </w:p>
    <w:p w:rsidR="00D34078" w:rsidRPr="007A2AC2" w:rsidRDefault="00D34078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Časový harmonogram FEST FOTO SÚŤAŽE 201</w:t>
      </w:r>
      <w:r w:rsidR="005427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2858FB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="002D43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D34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9. – 23. 10. 2016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možnosť prihlasovať sa do fotosúťaže,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D34078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12</w:t>
      </w:r>
      <w:r w:rsidR="007A2AC2"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11.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="007A2AC2"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o 1</w:t>
      </w:r>
      <w:r w:rsidR="009A46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8</w:t>
      </w:r>
      <w:r w:rsidR="007A2AC2"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.00 h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 – </w:t>
      </w:r>
      <w:r w:rsidR="001048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vernisáž výstavy porotou vybraných fotografií, 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odovzdanie diplomov a</w:t>
      </w:r>
      <w:r w:rsidR="001048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cien</w:t>
      </w:r>
      <w:r w:rsidR="001048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priestoroch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kina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Moskva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Martine, 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2D439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20</w:t>
      </w:r>
      <w:r w:rsidR="007A2AC2"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11. 201</w:t>
      </w:r>
      <w:r w:rsidR="00D34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demontáž výstavy.</w:t>
      </w:r>
    </w:p>
    <w:p w:rsidR="00B322DC" w:rsidRDefault="00B322DC" w:rsidP="007A2A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Celková hodnota odmien pre výhercov je cca </w:t>
      </w:r>
      <w:r w:rsidR="002D439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3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00 </w:t>
      </w:r>
      <w:r w:rsidR="0077012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€</w:t>
      </w:r>
      <w:r w:rsidR="00FC5F06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, p</w:t>
      </w:r>
      <w:r w:rsidR="009A46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ričom každé prvé miesto  získa odmenu </w:t>
      </w:r>
      <w:r w:rsidR="0077012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v hodnote </w:t>
      </w:r>
      <w:r w:rsidR="009A46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60 €</w:t>
      </w:r>
      <w:r w:rsidR="0077012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>.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B322DC" w:rsidRDefault="002858FB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22D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Mená osôb, ktoré získajú</w:t>
      </w:r>
      <w:r w:rsidR="007A2AC2" w:rsidRPr="00B322D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 diplomy a ceny, budú k dispozícii tri dni po vyhlásení výsledkov  na adrese </w:t>
      </w:r>
      <w:hyperlink r:id="rId4" w:history="1">
        <w:r w:rsidR="007A2AC2" w:rsidRPr="00B322DC">
          <w:rPr>
            <w:rFonts w:ascii="Times New Roman" w:eastAsia="Times New Roman" w:hAnsi="Times New Roman"/>
            <w:sz w:val="24"/>
            <w:szCs w:val="24"/>
            <w:lang w:eastAsia="sk-SK"/>
          </w:rPr>
          <w:t>www.cestoklubmartin.sk</w:t>
        </w:r>
      </w:hyperlink>
      <w:r w:rsidRPr="00B322DC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7A2AC2" w:rsidRPr="00B322D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>na FB stránkach Martinského klubu priaznivcov cestovania</w:t>
      </w:r>
      <w:r w:rsidR="00B322DC" w:rsidRPr="00B322D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 a na </w:t>
      </w:r>
      <w:r w:rsidR="00B322DC" w:rsidRPr="00B322DC">
        <w:rPr>
          <w:rFonts w:ascii="Times New Roman" w:eastAsia="Times New Roman" w:hAnsi="Times New Roman"/>
          <w:sz w:val="24"/>
          <w:szCs w:val="24"/>
          <w:lang w:eastAsia="sk-SK"/>
        </w:rPr>
        <w:t>stránke KST Turiec</w:t>
      </w:r>
      <w:r w:rsidR="007A2AC2" w:rsidRPr="00B322DC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. 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Prihlásiť Vaše fotografie do fotosúťaže môžete nasledovným spôsobom:</w:t>
      </w:r>
    </w:p>
    <w:p w:rsidR="007A2AC2" w:rsidRPr="004658C7" w:rsidRDefault="00CB0D93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Vyplnením elektronickej prihlášky 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webstránk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Martinského klubu priaznivcov cestovania: </w:t>
      </w:r>
      <w:hyperlink r:id="rId5" w:history="1">
        <w:r w:rsidRPr="004658C7">
          <w:rPr>
            <w:rStyle w:val="Hypertextovprepojenie"/>
            <w:rFonts w:ascii="Times New Roman" w:eastAsia="Times New Roman" w:hAnsi="Times New Roman"/>
            <w:color w:val="auto"/>
            <w:sz w:val="24"/>
            <w:szCs w:val="24"/>
            <w:u w:val="none"/>
            <w:lang w:eastAsia="sk-SK"/>
          </w:rPr>
          <w:t>www.cestoklubmartin.sk</w:t>
        </w:r>
      </w:hyperlink>
      <w:r w:rsidRPr="004658C7">
        <w:rPr>
          <w:rFonts w:ascii="Times New Roman" w:eastAsia="Times New Roman" w:hAnsi="Times New Roman"/>
          <w:sz w:val="24"/>
          <w:szCs w:val="24"/>
          <w:lang w:eastAsia="sk-SK"/>
        </w:rPr>
        <w:t xml:space="preserve"> a nasledovným zaslaním fotografií podľa pokynov v tejto prihláške</w:t>
      </w:r>
      <w:r w:rsidR="007A2AC2" w:rsidRPr="004658C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58C7">
        <w:rPr>
          <w:rFonts w:ascii="Times New Roman" w:eastAsia="Times New Roman" w:hAnsi="Times New Roman"/>
          <w:sz w:val="24"/>
          <w:szCs w:val="24"/>
          <w:lang w:eastAsia="sk-SK"/>
        </w:rPr>
        <w:t>Fotografie do fotosúťaže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môžete prihlasovať v termíne </w:t>
      </w:r>
      <w:r w:rsidRPr="00FC5F0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od</w:t>
      </w:r>
      <w:r w:rsidR="002858FB" w:rsidRPr="00FC5F0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2858FB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="00B322DC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="002858FB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="004658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858FB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9. </w:t>
      </w:r>
      <w:r w:rsidR="00FC5F06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do </w:t>
      </w:r>
      <w:r w:rsidR="002858FB" w:rsidRPr="00FC5F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23. 10. 2016</w:t>
      </w:r>
      <w:r w:rsidR="002858FB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 dvoch vekových kategóriách: 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I. kategória do 16 rokov</w:t>
      </w:r>
      <w:r w:rsidR="00A46D4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(vrátane)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II. kategória nad 16 rokov. </w:t>
      </w:r>
    </w:p>
    <w:p w:rsidR="007A2AC2" w:rsidRPr="007A2AC2" w:rsidRDefault="007A2AC2" w:rsidP="007A2A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I. Podmienky účasti v súťaži:</w:t>
      </w:r>
    </w:p>
    <w:p w:rsidR="007A2AC2" w:rsidRPr="007A2AC2" w:rsidRDefault="007A2AC2" w:rsidP="00285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1. 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Súťaže sa môže zúčastniť každý tvorca, fotograf.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  <w:t>2.  Súťaž sa koná v dvoch kategóriách: autori do 16 rokov</w:t>
      </w:r>
      <w:r w:rsidR="00A46D4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(vrátane)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autori nad 16 rokov.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3. 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Účastník súťaže súhlasí so spracovaním svojich osobných údajov v evidencii organizátora 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 potreby súťaže. Tieto údaje nebudú poskytnuté tretím osobám.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4. Organizátor</w:t>
      </w:r>
      <w:r w:rsidR="00F673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si vyhradzuj</w:t>
      </w:r>
      <w:r w:rsidR="00F673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právo odmietnuť fotografie, nespĺňajúce kritériá morálnych zásad.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 Účastník súhlasí s tým, aby ním odovzdané snímky organizátor použil na propagáciu Martinského cestovateľského festivalu, a to buď publikovaním v tlači, masmédiách, na výstavách alebo plagátoch, bez nároku na honorár</w:t>
      </w:r>
      <w:r w:rsidR="009A46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 xml:space="preserve">6. Každý tvorca môže prihlásiť do súťaže maximálne 3 fotografie. 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7. Každý autor je povinný označiť svoje súťažné práce všetkými potrebnými údajmi: meno, priezvisko, vek autora, názov </w:t>
      </w:r>
      <w:r w:rsidR="00C91FA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tému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fotografie. V opačnom prípade nebudú práce do súťaže prijaté. 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8. Autor vyplnením požadovaných údajov potvrdzuje, že do súťaže prihlasuje svoje autorské fotografie a súhlasí s podmienkami súťaže. </w:t>
      </w:r>
    </w:p>
    <w:p w:rsidR="007A2AC2" w:rsidRPr="007A2AC2" w:rsidRDefault="007A2AC2" w:rsidP="007A2AC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II. Technické podmienky:    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Fotografie je potrebné uložiť a zaslať vo formáte JPG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kvalite, ktorá umožní jej tlač vo veľkosti min. 30 cm na 45 cm. Maximálna veľkosť fotografie je 8 MB.</w:t>
      </w:r>
    </w:p>
    <w:p w:rsidR="007A2AC2" w:rsidRPr="007A2AC2" w:rsidRDefault="007A2AC2" w:rsidP="007A2AC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III. Súťažn</w:t>
      </w:r>
      <w:r w:rsidR="002858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é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tém</w:t>
      </w:r>
      <w:r w:rsidR="002858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y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spoločn</w:t>
      </w:r>
      <w:r w:rsidR="002858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é</w:t>
      </w: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pre obe kategórie:</w:t>
      </w:r>
    </w:p>
    <w:p w:rsidR="007A2AC2" w:rsidRDefault="002858FB" w:rsidP="007A2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1. </w:t>
      </w:r>
      <w:r w:rsidR="007A2AC2"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Rozmanitosť kultúr očami cestovateľa (ľudia a ich osudy, ľudské emócie, spôsob života, stravovania, bývania, relaxu, …) </w:t>
      </w:r>
    </w:p>
    <w:p w:rsidR="002858FB" w:rsidRPr="00C65B4E" w:rsidRDefault="002858FB" w:rsidP="007A2AC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2. </w:t>
      </w:r>
      <w:r w:rsidR="00C65B4E" w:rsidRPr="009A46B4">
        <w:rPr>
          <w:rFonts w:ascii="Times New Roman" w:eastAsia="Times New Roman" w:hAnsi="Times New Roman"/>
          <w:sz w:val="24"/>
          <w:szCs w:val="24"/>
          <w:lang w:eastAsia="sk-SK"/>
        </w:rPr>
        <w:t>Hory, kras a príroda Tur</w:t>
      </w:r>
      <w:r w:rsidRPr="009A46B4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C65B4E" w:rsidRPr="009A46B4">
        <w:rPr>
          <w:rFonts w:ascii="Times New Roman" w:eastAsia="Times New Roman" w:hAnsi="Times New Roman"/>
          <w:sz w:val="24"/>
          <w:szCs w:val="24"/>
          <w:lang w:eastAsia="sk-SK"/>
        </w:rPr>
        <w:t>a očami turistov ale aj hory, kras a príroda sveta očami turistov z Turca.</w:t>
      </w:r>
    </w:p>
    <w:p w:rsidR="007A2AC2" w:rsidRPr="007A2AC2" w:rsidRDefault="007A2AC2" w:rsidP="007A2AC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IV. Hodnotenie súťaže porotou: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1. Odborná porota vyhodnotí práce, uskutoční výber prác na výstavu, na otvorení výstavy zanalyzuje za účasti autorov ich práce z viacerých aspektov, predovšetkým posúdi umeleckú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technickú stránku prác. </w:t>
      </w:r>
    </w:p>
    <w:p w:rsidR="007A2AC2" w:rsidRP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Organizátori súťaže udelia diplomy a cen</w:t>
      </w:r>
      <w:r w:rsidRPr="001048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y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za 1., 2. a 3. miesto v oboch kategóriách tak, aby udelenie cien zodpovedalo čo najobjektívnejšiemu umeleckému hodnoteniu vo vekových kategóriách.</w:t>
      </w:r>
    </w:p>
    <w:p w:rsidR="007A2AC2" w:rsidRDefault="007A2AC2" w:rsidP="007A2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Organizátor</w:t>
      </w:r>
      <w:r w:rsidR="00F673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si vyhradzuj</w:t>
      </w:r>
      <w:r w:rsidR="00F673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právo na základe kvality súťažných snímok niektoré ceny neudeliť</w:t>
      </w:r>
      <w:r w:rsidR="009A46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42731" w:rsidRDefault="00542731" w:rsidP="007A2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42731" w:rsidRDefault="00542731" w:rsidP="007A2A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542731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V. Udelenie špeciálnej ceny:</w:t>
      </w:r>
    </w:p>
    <w:p w:rsidR="00542731" w:rsidRPr="00542731" w:rsidRDefault="00542731" w:rsidP="007A2A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42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Počas 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hlavného programu festivalu 12. 11. 2016 sa uskutoční</w:t>
      </w:r>
      <w:r w:rsidRPr="00542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verejné  hlasovanie o najlepšiu fotografi</w:t>
      </w:r>
      <w:r w:rsidR="002858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</w:t>
      </w:r>
      <w:r w:rsidRPr="00542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ktoré bude ukončené o 1</w:t>
      </w:r>
      <w:r w:rsidR="009A46B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</w:t>
      </w:r>
      <w:r w:rsidRPr="0054273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.00 h.</w:t>
      </w:r>
    </w:p>
    <w:p w:rsidR="007A2AC2" w:rsidRPr="007A2AC2" w:rsidRDefault="007A2AC2" w:rsidP="007A2AC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7A2AC2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7A2AC2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7A2AC2" w:rsidRPr="007A2AC2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Kontakt – bližšie informácie:</w:t>
      </w:r>
    </w:p>
    <w:p w:rsidR="007A2AC2" w:rsidRPr="007A2AC2" w:rsidRDefault="007A2AC2" w:rsidP="007A2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7A2A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cestoklubmartin@gmail.com</w:t>
      </w:r>
    </w:p>
    <w:p w:rsidR="00230BD5" w:rsidRDefault="00230BD5"/>
    <w:sectPr w:rsidR="0023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grammar="clean"/>
  <w:defaultTabStop w:val="708"/>
  <w:hyphenationZone w:val="425"/>
  <w:characterSpacingControl w:val="doNotCompress"/>
  <w:compat/>
  <w:rsids>
    <w:rsidRoot w:val="007A2AC2"/>
    <w:rsid w:val="00000B0E"/>
    <w:rsid w:val="000010A1"/>
    <w:rsid w:val="00021657"/>
    <w:rsid w:val="0004067D"/>
    <w:rsid w:val="00042032"/>
    <w:rsid w:val="0004311F"/>
    <w:rsid w:val="00052D07"/>
    <w:rsid w:val="0005784C"/>
    <w:rsid w:val="00075241"/>
    <w:rsid w:val="000763A0"/>
    <w:rsid w:val="000830EA"/>
    <w:rsid w:val="000832F9"/>
    <w:rsid w:val="00087034"/>
    <w:rsid w:val="00087B0D"/>
    <w:rsid w:val="000B2204"/>
    <w:rsid w:val="000B76F4"/>
    <w:rsid w:val="000D08DD"/>
    <w:rsid w:val="000E1B93"/>
    <w:rsid w:val="000E56BC"/>
    <w:rsid w:val="000E5ACF"/>
    <w:rsid w:val="000F3519"/>
    <w:rsid w:val="000F585C"/>
    <w:rsid w:val="001026CA"/>
    <w:rsid w:val="00104864"/>
    <w:rsid w:val="00125582"/>
    <w:rsid w:val="00130EA9"/>
    <w:rsid w:val="001331C5"/>
    <w:rsid w:val="001412C0"/>
    <w:rsid w:val="0014200D"/>
    <w:rsid w:val="001449ED"/>
    <w:rsid w:val="00147DB1"/>
    <w:rsid w:val="001542E7"/>
    <w:rsid w:val="00155A6B"/>
    <w:rsid w:val="0017127B"/>
    <w:rsid w:val="00175176"/>
    <w:rsid w:val="001943C3"/>
    <w:rsid w:val="001A22F0"/>
    <w:rsid w:val="001A761D"/>
    <w:rsid w:val="001B5E91"/>
    <w:rsid w:val="001C15F9"/>
    <w:rsid w:val="001C39AB"/>
    <w:rsid w:val="001D7066"/>
    <w:rsid w:val="001E44AF"/>
    <w:rsid w:val="001F4354"/>
    <w:rsid w:val="001F54BC"/>
    <w:rsid w:val="001F5CF9"/>
    <w:rsid w:val="001F5D62"/>
    <w:rsid w:val="002062C9"/>
    <w:rsid w:val="00212262"/>
    <w:rsid w:val="00230BD5"/>
    <w:rsid w:val="00237601"/>
    <w:rsid w:val="00247F06"/>
    <w:rsid w:val="00250D9B"/>
    <w:rsid w:val="00255BE2"/>
    <w:rsid w:val="00257C61"/>
    <w:rsid w:val="0027145D"/>
    <w:rsid w:val="00274084"/>
    <w:rsid w:val="002858FB"/>
    <w:rsid w:val="00286C14"/>
    <w:rsid w:val="00286E13"/>
    <w:rsid w:val="00295AE8"/>
    <w:rsid w:val="002969CD"/>
    <w:rsid w:val="002A3863"/>
    <w:rsid w:val="002B2BD9"/>
    <w:rsid w:val="002B532E"/>
    <w:rsid w:val="002C4065"/>
    <w:rsid w:val="002D189E"/>
    <w:rsid w:val="002D4392"/>
    <w:rsid w:val="002F1354"/>
    <w:rsid w:val="002F1BDE"/>
    <w:rsid w:val="002F2553"/>
    <w:rsid w:val="002F4DF0"/>
    <w:rsid w:val="00305731"/>
    <w:rsid w:val="003555CC"/>
    <w:rsid w:val="003571FB"/>
    <w:rsid w:val="0037677D"/>
    <w:rsid w:val="00377FD4"/>
    <w:rsid w:val="00381D81"/>
    <w:rsid w:val="003B06ED"/>
    <w:rsid w:val="003B6D28"/>
    <w:rsid w:val="003C3AAE"/>
    <w:rsid w:val="003D206D"/>
    <w:rsid w:val="003D7947"/>
    <w:rsid w:val="003E591D"/>
    <w:rsid w:val="003F39D6"/>
    <w:rsid w:val="003F6522"/>
    <w:rsid w:val="0040146C"/>
    <w:rsid w:val="00405AC4"/>
    <w:rsid w:val="00411B3B"/>
    <w:rsid w:val="00420540"/>
    <w:rsid w:val="00424733"/>
    <w:rsid w:val="004453D9"/>
    <w:rsid w:val="00446DAB"/>
    <w:rsid w:val="00450437"/>
    <w:rsid w:val="00455E79"/>
    <w:rsid w:val="00464CBD"/>
    <w:rsid w:val="00464D00"/>
    <w:rsid w:val="004658C7"/>
    <w:rsid w:val="00496B37"/>
    <w:rsid w:val="004C1383"/>
    <w:rsid w:val="004C7F06"/>
    <w:rsid w:val="004E2683"/>
    <w:rsid w:val="004F2FD4"/>
    <w:rsid w:val="004F41CC"/>
    <w:rsid w:val="004F49A2"/>
    <w:rsid w:val="004F747C"/>
    <w:rsid w:val="005009CD"/>
    <w:rsid w:val="0050200D"/>
    <w:rsid w:val="00542731"/>
    <w:rsid w:val="00547E82"/>
    <w:rsid w:val="00550DE2"/>
    <w:rsid w:val="00565404"/>
    <w:rsid w:val="005853D3"/>
    <w:rsid w:val="00585607"/>
    <w:rsid w:val="005861B4"/>
    <w:rsid w:val="005866AC"/>
    <w:rsid w:val="0059244B"/>
    <w:rsid w:val="00596565"/>
    <w:rsid w:val="005C2816"/>
    <w:rsid w:val="005C3919"/>
    <w:rsid w:val="005C4AEF"/>
    <w:rsid w:val="005D0EA2"/>
    <w:rsid w:val="005D169F"/>
    <w:rsid w:val="005D6997"/>
    <w:rsid w:val="005E670A"/>
    <w:rsid w:val="005F302E"/>
    <w:rsid w:val="00613F0F"/>
    <w:rsid w:val="00616642"/>
    <w:rsid w:val="00621BED"/>
    <w:rsid w:val="00637C34"/>
    <w:rsid w:val="00642FF7"/>
    <w:rsid w:val="00650961"/>
    <w:rsid w:val="006867AD"/>
    <w:rsid w:val="00690671"/>
    <w:rsid w:val="00690CE9"/>
    <w:rsid w:val="006A119A"/>
    <w:rsid w:val="006B4164"/>
    <w:rsid w:val="006D00A8"/>
    <w:rsid w:val="006D7DBB"/>
    <w:rsid w:val="006E6762"/>
    <w:rsid w:val="006F7298"/>
    <w:rsid w:val="00712DB7"/>
    <w:rsid w:val="007224AF"/>
    <w:rsid w:val="007238AC"/>
    <w:rsid w:val="00742D0C"/>
    <w:rsid w:val="00753994"/>
    <w:rsid w:val="00760814"/>
    <w:rsid w:val="00770121"/>
    <w:rsid w:val="00774BBF"/>
    <w:rsid w:val="00783B1C"/>
    <w:rsid w:val="007844CD"/>
    <w:rsid w:val="0079209D"/>
    <w:rsid w:val="00795D93"/>
    <w:rsid w:val="007A2AC2"/>
    <w:rsid w:val="007B31EB"/>
    <w:rsid w:val="007B445A"/>
    <w:rsid w:val="007B6AA2"/>
    <w:rsid w:val="007D3520"/>
    <w:rsid w:val="00800B16"/>
    <w:rsid w:val="008039C2"/>
    <w:rsid w:val="008127BB"/>
    <w:rsid w:val="00832DAD"/>
    <w:rsid w:val="00846BBE"/>
    <w:rsid w:val="00863828"/>
    <w:rsid w:val="008978EC"/>
    <w:rsid w:val="008A585F"/>
    <w:rsid w:val="008C4AC5"/>
    <w:rsid w:val="008D1013"/>
    <w:rsid w:val="008E5E60"/>
    <w:rsid w:val="008F7E8B"/>
    <w:rsid w:val="00904389"/>
    <w:rsid w:val="00921911"/>
    <w:rsid w:val="009222C2"/>
    <w:rsid w:val="00926386"/>
    <w:rsid w:val="00954A9C"/>
    <w:rsid w:val="009617D7"/>
    <w:rsid w:val="00965BB3"/>
    <w:rsid w:val="009669BE"/>
    <w:rsid w:val="009718E7"/>
    <w:rsid w:val="00991D55"/>
    <w:rsid w:val="009A46B4"/>
    <w:rsid w:val="009C5FBA"/>
    <w:rsid w:val="009D0C6D"/>
    <w:rsid w:val="009E3826"/>
    <w:rsid w:val="00A00CCF"/>
    <w:rsid w:val="00A00F95"/>
    <w:rsid w:val="00A04DEB"/>
    <w:rsid w:val="00A32C85"/>
    <w:rsid w:val="00A33DA0"/>
    <w:rsid w:val="00A37778"/>
    <w:rsid w:val="00A406EF"/>
    <w:rsid w:val="00A46D4C"/>
    <w:rsid w:val="00A64113"/>
    <w:rsid w:val="00A6674B"/>
    <w:rsid w:val="00A7033C"/>
    <w:rsid w:val="00A830B5"/>
    <w:rsid w:val="00A90375"/>
    <w:rsid w:val="00AA77E4"/>
    <w:rsid w:val="00AD2965"/>
    <w:rsid w:val="00AD5396"/>
    <w:rsid w:val="00AE2684"/>
    <w:rsid w:val="00AE791E"/>
    <w:rsid w:val="00B10B5A"/>
    <w:rsid w:val="00B14896"/>
    <w:rsid w:val="00B153C4"/>
    <w:rsid w:val="00B308B6"/>
    <w:rsid w:val="00B322DC"/>
    <w:rsid w:val="00B5002D"/>
    <w:rsid w:val="00B53AB0"/>
    <w:rsid w:val="00B545F3"/>
    <w:rsid w:val="00B664B3"/>
    <w:rsid w:val="00B67BAB"/>
    <w:rsid w:val="00B67DE8"/>
    <w:rsid w:val="00B74059"/>
    <w:rsid w:val="00B872F8"/>
    <w:rsid w:val="00BA5FAB"/>
    <w:rsid w:val="00BB452D"/>
    <w:rsid w:val="00BD5DCC"/>
    <w:rsid w:val="00BE51CD"/>
    <w:rsid w:val="00BF0163"/>
    <w:rsid w:val="00BF2941"/>
    <w:rsid w:val="00C01606"/>
    <w:rsid w:val="00C108C2"/>
    <w:rsid w:val="00C1473A"/>
    <w:rsid w:val="00C44BDE"/>
    <w:rsid w:val="00C57D86"/>
    <w:rsid w:val="00C65B4E"/>
    <w:rsid w:val="00C73B18"/>
    <w:rsid w:val="00C758B8"/>
    <w:rsid w:val="00C82C81"/>
    <w:rsid w:val="00C90514"/>
    <w:rsid w:val="00C91FAF"/>
    <w:rsid w:val="00CB0D93"/>
    <w:rsid w:val="00CC47DB"/>
    <w:rsid w:val="00CC63E2"/>
    <w:rsid w:val="00CC66D2"/>
    <w:rsid w:val="00CD2A0D"/>
    <w:rsid w:val="00CD41AC"/>
    <w:rsid w:val="00CD749A"/>
    <w:rsid w:val="00D11ECC"/>
    <w:rsid w:val="00D147EC"/>
    <w:rsid w:val="00D211CD"/>
    <w:rsid w:val="00D22EB7"/>
    <w:rsid w:val="00D34078"/>
    <w:rsid w:val="00D42962"/>
    <w:rsid w:val="00D51ADA"/>
    <w:rsid w:val="00D7116A"/>
    <w:rsid w:val="00D738BF"/>
    <w:rsid w:val="00D74E15"/>
    <w:rsid w:val="00D775F7"/>
    <w:rsid w:val="00D816B0"/>
    <w:rsid w:val="00D8608C"/>
    <w:rsid w:val="00D92667"/>
    <w:rsid w:val="00D941D0"/>
    <w:rsid w:val="00DB3E71"/>
    <w:rsid w:val="00DC3358"/>
    <w:rsid w:val="00DE1E7A"/>
    <w:rsid w:val="00DE3A9A"/>
    <w:rsid w:val="00DF5218"/>
    <w:rsid w:val="00E15E63"/>
    <w:rsid w:val="00E30103"/>
    <w:rsid w:val="00E30E37"/>
    <w:rsid w:val="00E412A5"/>
    <w:rsid w:val="00E55004"/>
    <w:rsid w:val="00E57308"/>
    <w:rsid w:val="00E71BA4"/>
    <w:rsid w:val="00EB313B"/>
    <w:rsid w:val="00EB42E9"/>
    <w:rsid w:val="00ED7143"/>
    <w:rsid w:val="00EE1583"/>
    <w:rsid w:val="00F0328C"/>
    <w:rsid w:val="00F1667B"/>
    <w:rsid w:val="00F23C59"/>
    <w:rsid w:val="00F5156A"/>
    <w:rsid w:val="00F53112"/>
    <w:rsid w:val="00F61ADC"/>
    <w:rsid w:val="00F635C9"/>
    <w:rsid w:val="00F673A2"/>
    <w:rsid w:val="00F84ABC"/>
    <w:rsid w:val="00F90743"/>
    <w:rsid w:val="00FB2828"/>
    <w:rsid w:val="00FB2D46"/>
    <w:rsid w:val="00FC14C8"/>
    <w:rsid w:val="00FC5F06"/>
    <w:rsid w:val="00FD443B"/>
    <w:rsid w:val="00FE2A19"/>
    <w:rsid w:val="00FE6BE0"/>
    <w:rsid w:val="00FF077E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rsid w:val="007A2AC2"/>
  </w:style>
  <w:style w:type="character" w:styleId="Hypertextovprepojenie">
    <w:name w:val="Hyperlink"/>
    <w:uiPriority w:val="99"/>
    <w:unhideWhenUsed/>
    <w:rsid w:val="007A2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toklubmartin.sk" TargetMode="External"/><Relationship Id="rId4" Type="http://schemas.openxmlformats.org/officeDocument/2006/relationships/hyperlink" Target="http://www.cestoklubmarti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12" baseType="variant"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http://www.cestoklubmartin.sk/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http://www.cestoklubmartin.sk/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škola</cp:lastModifiedBy>
  <cp:revision>2</cp:revision>
  <dcterms:created xsi:type="dcterms:W3CDTF">2016-10-05T17:10:00Z</dcterms:created>
  <dcterms:modified xsi:type="dcterms:W3CDTF">2016-10-05T17:10:00Z</dcterms:modified>
</cp:coreProperties>
</file>